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C9182A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362252" w:rsidRPr="00362252">
        <w:rPr>
          <w:rFonts w:ascii="Arial" w:hAnsi="Arial" w:cs="Arial"/>
          <w:b/>
          <w:bCs/>
          <w:i/>
          <w:iCs/>
          <w:sz w:val="20"/>
          <w:szCs w:val="20"/>
        </w:rPr>
        <w:t>Remont drogi wewnętrznej w miejscowości Paszkowice nr ew. dz. 19, 100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E840CD">
        <w:rPr>
          <w:rFonts w:ascii="Arial" w:hAnsi="Arial" w:cs="Arial"/>
          <w:sz w:val="20"/>
          <w:szCs w:val="20"/>
        </w:rPr>
        <w:t>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…………………………………………………………</w:t>
      </w:r>
      <w:bookmarkStart w:id="0" w:name="_GoBack"/>
      <w:bookmarkEnd w:id="0"/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………………………………………………….…….…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40CD" w:rsidRDefault="00E840CD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40CD" w:rsidRPr="00A94B94" w:rsidRDefault="00E840CD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01AEF" w:rsidRPr="00A94B94" w:rsidRDefault="00A94B94" w:rsidP="00C9182A">
      <w:pPr>
        <w:spacing w:after="0" w:line="36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A01AEF" w:rsidRPr="00A94B9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C9182A" w:rsidRPr="00C9182A" w:rsidRDefault="00F610B3" w:rsidP="00C9182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C9182A" w:rsidRPr="00C9182A">
      <w:rPr>
        <w:rFonts w:ascii="Arial" w:eastAsia="Calibri" w:hAnsi="Arial" w:cs="Arial"/>
        <w:b/>
        <w:bCs/>
        <w:i/>
        <w:sz w:val="16"/>
        <w:szCs w:val="28"/>
      </w:rPr>
      <w:t>„</w:t>
    </w:r>
    <w:r w:rsidR="00362252" w:rsidRPr="00362252">
      <w:rPr>
        <w:rFonts w:ascii="Arial" w:eastAsia="Calibri" w:hAnsi="Arial" w:cs="Arial"/>
        <w:b/>
        <w:bCs/>
        <w:i/>
        <w:sz w:val="16"/>
        <w:szCs w:val="28"/>
      </w:rPr>
      <w:t>Remont drogi wewnętrznej w miejscowości Paszkowice nr ew. dz. 19, 100</w:t>
    </w:r>
    <w:r w:rsidR="00C9182A" w:rsidRPr="00C9182A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DB6A44" w:rsidRPr="00C9182A" w:rsidRDefault="00C9182A" w:rsidP="00C9182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  <w:r w:rsidRPr="00C9182A">
      <w:rPr>
        <w:rFonts w:ascii="Arial" w:eastAsia="Calibri" w:hAnsi="Arial" w:cs="Arial"/>
        <w:bCs/>
        <w:i/>
        <w:sz w:val="16"/>
        <w:szCs w:val="28"/>
      </w:rPr>
      <w:t>IGWK.Z.271.</w:t>
    </w:r>
    <w:r w:rsidR="00E840CD">
      <w:rPr>
        <w:rFonts w:ascii="Arial" w:eastAsia="Calibri" w:hAnsi="Arial" w:cs="Arial"/>
        <w:bCs/>
        <w:i/>
        <w:sz w:val="16"/>
        <w:szCs w:val="28"/>
      </w:rPr>
      <w:t>1</w:t>
    </w:r>
    <w:r w:rsidR="00362252">
      <w:rPr>
        <w:rFonts w:ascii="Arial" w:eastAsia="Calibri" w:hAnsi="Arial" w:cs="Arial"/>
        <w:bCs/>
        <w:i/>
        <w:sz w:val="16"/>
        <w:szCs w:val="28"/>
      </w:rPr>
      <w:t>4</w:t>
    </w:r>
    <w:r w:rsidRPr="00C9182A">
      <w:rPr>
        <w:rFonts w:ascii="Arial" w:eastAsia="Calibri" w:hAnsi="Arial" w:cs="Arial"/>
        <w:bCs/>
        <w:i/>
        <w:sz w:val="16"/>
        <w:szCs w:val="28"/>
      </w:rPr>
      <w:t>.2020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1970D6"/>
    <w:rsid w:val="002446A3"/>
    <w:rsid w:val="00362252"/>
    <w:rsid w:val="00570CE0"/>
    <w:rsid w:val="006A4123"/>
    <w:rsid w:val="006B063E"/>
    <w:rsid w:val="00735916"/>
    <w:rsid w:val="00756495"/>
    <w:rsid w:val="00793539"/>
    <w:rsid w:val="008C3B47"/>
    <w:rsid w:val="00A01AEF"/>
    <w:rsid w:val="00A94B94"/>
    <w:rsid w:val="00AD6832"/>
    <w:rsid w:val="00C50160"/>
    <w:rsid w:val="00C9182A"/>
    <w:rsid w:val="00D126F6"/>
    <w:rsid w:val="00DB6A44"/>
    <w:rsid w:val="00E840CD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B0917-6BD1-4D03-8627-B982A7E13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169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20</cp:revision>
  <cp:lastPrinted>2019-08-13T11:39:00Z</cp:lastPrinted>
  <dcterms:created xsi:type="dcterms:W3CDTF">2017-02-01T11:44:00Z</dcterms:created>
  <dcterms:modified xsi:type="dcterms:W3CDTF">2020-07-31T10:28:00Z</dcterms:modified>
</cp:coreProperties>
</file>